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AC947" w14:textId="475FB926" w:rsidR="00777626" w:rsidRDefault="00777626" w:rsidP="00004CC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E4ED1E1" wp14:editId="70D66DDE">
            <wp:extent cx="3347720" cy="810895"/>
            <wp:effectExtent l="0" t="0" r="5080" b="8255"/>
            <wp:docPr id="63305433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54335" name="Bild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2C44" w14:textId="77777777" w:rsidR="00777626" w:rsidRDefault="00777626" w:rsidP="00004CC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0E221A9" w14:textId="0B4937CD" w:rsidR="00004CC7" w:rsidRDefault="00777626" w:rsidP="00004CC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04CC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25FDF2E" wp14:editId="534AF10D">
            <wp:simplePos x="0" y="0"/>
            <wp:positionH relativeFrom="column">
              <wp:posOffset>-554990</wp:posOffset>
            </wp:positionH>
            <wp:positionV relativeFrom="paragraph">
              <wp:posOffset>271780</wp:posOffset>
            </wp:positionV>
            <wp:extent cx="3153410" cy="2784475"/>
            <wp:effectExtent l="0" t="6033" r="2858" b="2857"/>
            <wp:wrapSquare wrapText="bothSides"/>
            <wp:docPr id="1000400401" name="Grafik 2" descr="Ein Bild, das Person, Kleidung, Im Haus, Wand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75091" name="Grafik 2" descr="Ein Bild, das Person, Kleidung, Im Haus, Wand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r="1276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341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C7" w:rsidRPr="00004CC7">
        <w:rPr>
          <w:rFonts w:ascii="Arial" w:hAnsi="Arial" w:cs="Arial"/>
          <w:b/>
          <w:bCs/>
          <w:sz w:val="24"/>
          <w:szCs w:val="24"/>
        </w:rPr>
        <w:t>„Löwenstarke Geschichten“</w:t>
      </w:r>
      <w:r w:rsidR="00004CC7">
        <w:rPr>
          <w:rFonts w:ascii="Arial" w:hAnsi="Arial" w:cs="Arial"/>
          <w:b/>
          <w:bCs/>
          <w:sz w:val="24"/>
          <w:szCs w:val="24"/>
        </w:rPr>
        <w:t xml:space="preserve"> für die Kinder...</w:t>
      </w:r>
    </w:p>
    <w:p w14:paraId="0827FA4B" w14:textId="20A23EA0" w:rsidR="00476D34" w:rsidRDefault="00777626" w:rsidP="00004CC7">
      <w:pPr>
        <w:jc w:val="center"/>
        <w:rPr>
          <w:rFonts w:ascii="Arial" w:hAnsi="Arial" w:cs="Arial"/>
          <w:sz w:val="24"/>
          <w:szCs w:val="24"/>
        </w:rPr>
      </w:pPr>
      <w:r w:rsidRPr="00004CC7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C476106" wp14:editId="454ED1A9">
            <wp:simplePos x="0" y="0"/>
            <wp:positionH relativeFrom="column">
              <wp:posOffset>2521585</wp:posOffset>
            </wp:positionH>
            <wp:positionV relativeFrom="paragraph">
              <wp:posOffset>1135380</wp:posOffset>
            </wp:positionV>
            <wp:extent cx="3707765" cy="1844040"/>
            <wp:effectExtent l="0" t="0" r="6985" b="3810"/>
            <wp:wrapSquare wrapText="bothSides"/>
            <wp:docPr id="1037827902" name="Grafik 1" descr="Ein Bild, das Kleidung, Person, Schuhwerk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000307" name="Grafik 1" descr="Ein Bild, das Kleidung, Person, Schuhwerk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5" r="8789" b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C7">
        <w:rPr>
          <w:rFonts w:ascii="Arial" w:hAnsi="Arial" w:cs="Arial"/>
          <w:sz w:val="24"/>
          <w:szCs w:val="24"/>
        </w:rPr>
        <w:t>Gemeinsam mit den Schüler_innen der Volksschule durften die Kinder bei den Geschichten von Religionslehrerin Anja Authried gespannt zuhören. Sie stellte ihr Bilderbuch „Löwenstarke Geschichten“ vor</w:t>
      </w:r>
      <w:r w:rsidR="00476D34">
        <w:rPr>
          <w:rFonts w:ascii="Arial" w:hAnsi="Arial" w:cs="Arial"/>
          <w:sz w:val="24"/>
          <w:szCs w:val="24"/>
        </w:rPr>
        <w:t>, bei dem auch die Bewegung nicht zu kurz kam.</w:t>
      </w:r>
    </w:p>
    <w:p w14:paraId="0C7CD3C5" w14:textId="66359E71" w:rsidR="00777626" w:rsidRDefault="00777626" w:rsidP="00004CC7">
      <w:pPr>
        <w:jc w:val="center"/>
        <w:rPr>
          <w:rFonts w:ascii="Arial" w:hAnsi="Arial" w:cs="Arial"/>
          <w:sz w:val="24"/>
          <w:szCs w:val="24"/>
        </w:rPr>
      </w:pPr>
      <w:r w:rsidRPr="00476D34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115F14B" wp14:editId="072D93D3">
            <wp:simplePos x="0" y="0"/>
            <wp:positionH relativeFrom="column">
              <wp:posOffset>2173605</wp:posOffset>
            </wp:positionH>
            <wp:positionV relativeFrom="paragraph">
              <wp:posOffset>1858010</wp:posOffset>
            </wp:positionV>
            <wp:extent cx="4093845" cy="2294890"/>
            <wp:effectExtent l="0" t="0" r="1905" b="0"/>
            <wp:wrapSquare wrapText="bothSides"/>
            <wp:docPr id="386241684" name="Grafik 1" descr="Ein Bild, das Kleidung, Person, Menschliches Gesicht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209608" name="Grafik 1" descr="Ein Bild, das Kleidung, Person, Menschliches Gesicht, Im Haus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02C9CA" w14:textId="69A125D7" w:rsidR="00476D34" w:rsidRDefault="00476D34" w:rsidP="00004CC7">
      <w:pPr>
        <w:jc w:val="center"/>
        <w:rPr>
          <w:rFonts w:ascii="Arial" w:hAnsi="Arial" w:cs="Arial"/>
          <w:sz w:val="24"/>
          <w:szCs w:val="24"/>
        </w:rPr>
      </w:pPr>
    </w:p>
    <w:p w14:paraId="2715B520" w14:textId="262AC2CA" w:rsidR="00476D34" w:rsidRDefault="00476D34" w:rsidP="00476D3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6D34">
        <w:rPr>
          <w:rFonts w:ascii="Arial" w:hAnsi="Arial" w:cs="Arial"/>
          <w:b/>
          <w:bCs/>
          <w:sz w:val="24"/>
          <w:szCs w:val="24"/>
        </w:rPr>
        <w:t>Müll trennen, Müll recyclen...</w:t>
      </w:r>
    </w:p>
    <w:p w14:paraId="08B7F749" w14:textId="18227877" w:rsidR="00476D34" w:rsidRDefault="00476D34" w:rsidP="00476D3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Beim Workshop vom Burgenländischen Müllverband erfuhren die Kinder sowohl wichtige Infos über die richtige Mülltrennung als auch über Müllrecycling.</w:t>
      </w:r>
    </w:p>
    <w:p w14:paraId="14443BAB" w14:textId="30EAD698" w:rsidR="00476D34" w:rsidRDefault="00777626" w:rsidP="00476D34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54A8A04" wp14:editId="3485E4BB">
            <wp:simplePos x="0" y="0"/>
            <wp:positionH relativeFrom="column">
              <wp:posOffset>-312420</wp:posOffset>
            </wp:positionH>
            <wp:positionV relativeFrom="paragraph">
              <wp:posOffset>309880</wp:posOffset>
            </wp:positionV>
            <wp:extent cx="4320000" cy="2428571"/>
            <wp:effectExtent l="0" t="0" r="4445" b="0"/>
            <wp:wrapSquare wrapText="bothSides"/>
            <wp:docPr id="1602623251" name="Grafik 27" descr="Ein Bild, das draußen, Gras, Kleidung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432024" name="Grafik 27" descr="Ein Bild, das draußen, Gras, Kleidung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1EF3B" w14:textId="2258E19E" w:rsidR="00777626" w:rsidRDefault="00777626" w:rsidP="00476D34">
      <w:pPr>
        <w:jc w:val="center"/>
        <w:rPr>
          <w:rFonts w:ascii="Arial" w:hAnsi="Arial" w:cs="Arial"/>
          <w:sz w:val="24"/>
          <w:szCs w:val="24"/>
        </w:rPr>
      </w:pPr>
    </w:p>
    <w:p w14:paraId="10941214" w14:textId="325ECB5B" w:rsidR="00476D34" w:rsidRDefault="00476D34" w:rsidP="00476D3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6D34">
        <w:rPr>
          <w:rFonts w:ascii="Arial" w:hAnsi="Arial" w:cs="Arial"/>
          <w:b/>
          <w:bCs/>
          <w:sz w:val="24"/>
          <w:szCs w:val="24"/>
        </w:rPr>
        <w:t>Es ist Kirschenzeit...</w:t>
      </w:r>
    </w:p>
    <w:p w14:paraId="01D5BA35" w14:textId="6C7072A3" w:rsidR="00591C59" w:rsidRPr="00004CC7" w:rsidRDefault="00476D34" w:rsidP="00004C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szCs w:val="24"/>
        </w:rPr>
        <w:t xml:space="preserve">Ein großes Dankeschön an Familie Schermann für die Einladung zum Kirschen pflücken und essen. Die Kinder haben sich die Kirschen </w:t>
      </w:r>
      <w:r w:rsidR="005D4FE9">
        <w:rPr>
          <w:rFonts w:ascii="Arial" w:hAnsi="Arial" w:cs="Arial"/>
          <w:sz w:val="24"/>
          <w:szCs w:val="24"/>
        </w:rPr>
        <w:t>auf jeden Fall schmecken lassen.</w:t>
      </w:r>
      <w:r w:rsidR="00591C59" w:rsidRPr="00004CC7">
        <w:rPr>
          <w:rFonts w:ascii="Arial" w:hAnsi="Arial" w:cs="Arial"/>
          <w:b/>
          <w:bCs/>
        </w:rPr>
        <w:br w:type="page"/>
      </w:r>
    </w:p>
    <w:p w14:paraId="41C8246E" w14:textId="7A62AB74" w:rsidR="000843EA" w:rsidRDefault="00591C59" w:rsidP="00591C5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91C59">
        <w:rPr>
          <w:rFonts w:ascii="Arial" w:hAnsi="Arial" w:cs="Arial"/>
          <w:b/>
          <w:bCs/>
          <w:sz w:val="24"/>
          <w:szCs w:val="24"/>
        </w:rPr>
        <w:lastRenderedPageBreak/>
        <w:t>Abschlussausflug mit den Kindern im letzten Kindergartenjahr</w:t>
      </w:r>
      <w:r w:rsidR="00004CC7">
        <w:rPr>
          <w:rFonts w:ascii="Arial" w:hAnsi="Arial" w:cs="Arial"/>
          <w:b/>
          <w:bCs/>
          <w:sz w:val="24"/>
          <w:szCs w:val="24"/>
        </w:rPr>
        <w:t>...</w:t>
      </w:r>
    </w:p>
    <w:p w14:paraId="23515FC6" w14:textId="19C0DBAC" w:rsidR="00591C59" w:rsidRDefault="005D4FE9" w:rsidP="00591C59">
      <w:pPr>
        <w:jc w:val="center"/>
        <w:rPr>
          <w:rFonts w:ascii="Arial" w:hAnsi="Arial" w:cs="Arial"/>
          <w:sz w:val="24"/>
          <w:szCs w:val="24"/>
        </w:rPr>
      </w:pPr>
      <w:r w:rsidRPr="00591C5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6F9A94E" wp14:editId="5E3563A2">
            <wp:simplePos x="0" y="0"/>
            <wp:positionH relativeFrom="column">
              <wp:posOffset>2898775</wp:posOffset>
            </wp:positionH>
            <wp:positionV relativeFrom="paragraph">
              <wp:posOffset>996315</wp:posOffset>
            </wp:positionV>
            <wp:extent cx="4164330" cy="2344420"/>
            <wp:effectExtent l="0" t="4445" r="3175" b="3175"/>
            <wp:wrapSquare wrapText="bothSides"/>
            <wp:docPr id="429809134" name="Grafik 5" descr="Ein Bild, das draußen, Baum, Spielplatz, Pers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55788" name="Grafik 5" descr="Ein Bild, das draußen, Baum, Spielplatz, Perso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433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C5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F77474A" wp14:editId="6086A3DB">
            <wp:simplePos x="0" y="0"/>
            <wp:positionH relativeFrom="column">
              <wp:posOffset>-225425</wp:posOffset>
            </wp:positionH>
            <wp:positionV relativeFrom="paragraph">
              <wp:posOffset>1424305</wp:posOffset>
            </wp:positionV>
            <wp:extent cx="3733800" cy="2800985"/>
            <wp:effectExtent l="0" t="0" r="0" b="0"/>
            <wp:wrapSquare wrapText="bothSides"/>
            <wp:docPr id="1612605224" name="Grafik 10" descr="Ein Bild, das draußen, Himmel, Baum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605224" name="Grafik 10" descr="Ein Bild, das draußen, Himmel, Baum, Wol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C59">
        <w:rPr>
          <w:rFonts w:ascii="Arial" w:hAnsi="Arial" w:cs="Arial"/>
          <w:sz w:val="24"/>
          <w:szCs w:val="24"/>
        </w:rPr>
        <w:t xml:space="preserve">Für die Kinder, die im September mit der Schule starten, gab es einen gemeinsamen Ausflug in den Seilgarten Lutzmannsburg. Nachdem sie alles </w:t>
      </w:r>
      <w:r w:rsidR="00004CC7">
        <w:rPr>
          <w:rFonts w:ascii="Arial" w:hAnsi="Arial" w:cs="Arial"/>
          <w:sz w:val="24"/>
          <w:szCs w:val="24"/>
        </w:rPr>
        <w:t xml:space="preserve">am Boden </w:t>
      </w:r>
      <w:r w:rsidR="00591C59">
        <w:rPr>
          <w:rFonts w:ascii="Arial" w:hAnsi="Arial" w:cs="Arial"/>
          <w:sz w:val="24"/>
          <w:szCs w:val="24"/>
        </w:rPr>
        <w:t>ausprobiert</w:t>
      </w:r>
      <w:r w:rsidR="00004CC7">
        <w:rPr>
          <w:rFonts w:ascii="Arial" w:hAnsi="Arial" w:cs="Arial"/>
          <w:sz w:val="24"/>
          <w:szCs w:val="24"/>
        </w:rPr>
        <w:t xml:space="preserve"> hatten, ging es</w:t>
      </w:r>
      <w:r>
        <w:rPr>
          <w:rFonts w:ascii="Arial" w:hAnsi="Arial" w:cs="Arial"/>
          <w:sz w:val="24"/>
          <w:szCs w:val="24"/>
        </w:rPr>
        <w:t xml:space="preserve"> für die Kinder</w:t>
      </w:r>
      <w:r w:rsidR="00004CC7">
        <w:rPr>
          <w:rFonts w:ascii="Arial" w:hAnsi="Arial" w:cs="Arial"/>
          <w:sz w:val="24"/>
          <w:szCs w:val="24"/>
        </w:rPr>
        <w:t xml:space="preserve"> zum Parcour </w:t>
      </w:r>
      <w:r w:rsidR="00591C59">
        <w:rPr>
          <w:rFonts w:ascii="Arial" w:hAnsi="Arial" w:cs="Arial"/>
          <w:sz w:val="24"/>
          <w:szCs w:val="24"/>
        </w:rPr>
        <w:t>in 4m Höhe</w:t>
      </w:r>
      <w:r w:rsidR="00004CC7">
        <w:rPr>
          <w:rFonts w:ascii="Arial" w:hAnsi="Arial" w:cs="Arial"/>
          <w:sz w:val="24"/>
          <w:szCs w:val="24"/>
        </w:rPr>
        <w:t xml:space="preserve">, welchen sie mit Begeisterung </w:t>
      </w:r>
      <w:r w:rsidR="00591C59">
        <w:rPr>
          <w:rFonts w:ascii="Arial" w:hAnsi="Arial" w:cs="Arial"/>
          <w:sz w:val="24"/>
          <w:szCs w:val="24"/>
        </w:rPr>
        <w:t>meisterten</w:t>
      </w:r>
      <w:r w:rsidR="00004CC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Abschließend ließen wir den Tag noch beim gemeinsamen Grillen gemütlich ausklingen.</w:t>
      </w:r>
    </w:p>
    <w:p w14:paraId="2E392243" w14:textId="3B2C6646" w:rsidR="00004CC7" w:rsidRPr="005D4FE9" w:rsidRDefault="00004CC7" w:rsidP="00591C59">
      <w:pPr>
        <w:jc w:val="center"/>
        <w:rPr>
          <w:rFonts w:ascii="Arial" w:hAnsi="Arial" w:cs="Arial"/>
          <w:sz w:val="10"/>
          <w:szCs w:val="10"/>
        </w:rPr>
      </w:pPr>
    </w:p>
    <w:p w14:paraId="738D6A7B" w14:textId="003CB5EB" w:rsidR="005D4FE9" w:rsidRDefault="005D4FE9" w:rsidP="005D4FE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004CC7" w:rsidRPr="00004CC7">
        <w:rPr>
          <w:rFonts w:ascii="Arial" w:hAnsi="Arial" w:cs="Arial"/>
          <w:b/>
          <w:bCs/>
          <w:sz w:val="24"/>
          <w:szCs w:val="24"/>
        </w:rPr>
        <w:t>Schultaschenfest</w:t>
      </w:r>
      <w:r w:rsidR="00004CC7">
        <w:rPr>
          <w:rFonts w:ascii="Arial" w:hAnsi="Arial" w:cs="Arial"/>
          <w:b/>
          <w:bCs/>
          <w:sz w:val="24"/>
          <w:szCs w:val="24"/>
        </w:rPr>
        <w:t>...</w:t>
      </w:r>
    </w:p>
    <w:p w14:paraId="6C4B1154" w14:textId="288D1C0B" w:rsidR="00004CC7" w:rsidRPr="00004CC7" w:rsidRDefault="005D4FE9" w:rsidP="005D4FE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4E3A6AF" wp14:editId="2AC990C5">
            <wp:simplePos x="0" y="0"/>
            <wp:positionH relativeFrom="column">
              <wp:posOffset>-582295</wp:posOffset>
            </wp:positionH>
            <wp:positionV relativeFrom="paragraph">
              <wp:posOffset>1341755</wp:posOffset>
            </wp:positionV>
            <wp:extent cx="2806700" cy="2896870"/>
            <wp:effectExtent l="0" t="0" r="0" b="0"/>
            <wp:wrapSquare wrapText="bothSides"/>
            <wp:docPr id="2021929363" name="Grafik 5" descr="Ein Bild, das Gras, draußen, Himmel, Kleid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29363" name="Grafik 5" descr="Ein Bild, das Gras, draußen, Himmel, Kleid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3" t="27718" r="24461" b="1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C5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95F1DD" wp14:editId="1CDE41AD">
            <wp:simplePos x="0" y="0"/>
            <wp:positionH relativeFrom="column">
              <wp:posOffset>2393315</wp:posOffset>
            </wp:positionH>
            <wp:positionV relativeFrom="paragraph">
              <wp:posOffset>1334135</wp:posOffset>
            </wp:positionV>
            <wp:extent cx="3877310" cy="2908935"/>
            <wp:effectExtent l="0" t="0" r="8890" b="5715"/>
            <wp:wrapSquare wrapText="bothSides"/>
            <wp:docPr id="2147009398" name="Grafik 1" descr="Ein Bild, das Gras, Person, Kleidung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09398" name="Grafik 1" descr="Ein Bild, das Gras, Person, Kleidung, drauß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C7">
        <w:rPr>
          <w:rFonts w:ascii="Arial" w:hAnsi="Arial" w:cs="Arial"/>
          <w:sz w:val="24"/>
          <w:szCs w:val="24"/>
        </w:rPr>
        <w:t>Natürlich fand auch wieder unser traditionelles Schultaschenfest mit den Eltern und Großeltern der Kinder im letzten Jahr statt. Neben dem Schultütenbaum</w:t>
      </w:r>
      <w:r>
        <w:rPr>
          <w:rFonts w:ascii="Arial" w:hAnsi="Arial" w:cs="Arial"/>
          <w:sz w:val="24"/>
          <w:szCs w:val="24"/>
        </w:rPr>
        <w:t xml:space="preserve"> und dem Überreichen ihrer selbstgestalteten Schultüten, </w:t>
      </w:r>
      <w:r w:rsidR="00004CC7">
        <w:rPr>
          <w:rFonts w:ascii="Arial" w:hAnsi="Arial" w:cs="Arial"/>
          <w:sz w:val="24"/>
          <w:szCs w:val="24"/>
        </w:rPr>
        <w:t xml:space="preserve">dem Gedicht und den Liedern war das Rausspringen vom Kindergarten ein weiteres </w:t>
      </w:r>
      <w:r>
        <w:rPr>
          <w:rFonts w:ascii="Arial" w:hAnsi="Arial" w:cs="Arial"/>
          <w:sz w:val="24"/>
          <w:szCs w:val="24"/>
        </w:rPr>
        <w:t xml:space="preserve">bzw. das </w:t>
      </w:r>
      <w:r w:rsidR="00004CC7">
        <w:rPr>
          <w:rFonts w:ascii="Arial" w:hAnsi="Arial" w:cs="Arial"/>
          <w:sz w:val="24"/>
          <w:szCs w:val="24"/>
        </w:rPr>
        <w:t>Highlight für die Kinder.</w:t>
      </w:r>
    </w:p>
    <w:sectPr w:rsidR="00004CC7" w:rsidRPr="00004CC7" w:rsidSect="00777626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968"/>
    <w:rsid w:val="00004CC7"/>
    <w:rsid w:val="000843EA"/>
    <w:rsid w:val="001B1DDA"/>
    <w:rsid w:val="001E1FBA"/>
    <w:rsid w:val="00362968"/>
    <w:rsid w:val="00476D34"/>
    <w:rsid w:val="004C267B"/>
    <w:rsid w:val="00591C59"/>
    <w:rsid w:val="005D4FE9"/>
    <w:rsid w:val="0077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26659"/>
  <w15:chartTrackingRefBased/>
  <w15:docId w15:val="{41DAE630-CD25-429C-84F4-D3406908E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629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29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29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29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29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29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29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29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29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629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29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29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296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296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296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296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296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296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629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629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29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29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629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6296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6296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6296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29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296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629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Schmall</dc:creator>
  <cp:keywords/>
  <dc:description/>
  <cp:lastModifiedBy>Harald Stampf</cp:lastModifiedBy>
  <cp:revision>3</cp:revision>
  <dcterms:created xsi:type="dcterms:W3CDTF">2025-06-26T07:56:00Z</dcterms:created>
  <dcterms:modified xsi:type="dcterms:W3CDTF">2025-06-26T07:57:00Z</dcterms:modified>
</cp:coreProperties>
</file>